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975D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3A39B8EE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602F">
        <w:rPr>
          <w:rFonts w:asciiTheme="minorHAnsi" w:hAnsiTheme="minorHAnsi" w:cstheme="minorHAnsi"/>
          <w:b/>
          <w:bCs/>
          <w:sz w:val="28"/>
          <w:szCs w:val="28"/>
        </w:rPr>
        <w:t>DEKLARACJA PRZYSTĄPIENIA</w:t>
      </w:r>
      <w:r w:rsidRPr="0066602F">
        <w:rPr>
          <w:rFonts w:asciiTheme="minorHAnsi" w:hAnsiTheme="minorHAnsi" w:cstheme="minorHAnsi"/>
          <w:sz w:val="28"/>
          <w:szCs w:val="28"/>
        </w:rPr>
        <w:t xml:space="preserve"> </w:t>
      </w:r>
      <w:r w:rsidRPr="0066602F">
        <w:rPr>
          <w:rFonts w:asciiTheme="minorHAnsi" w:hAnsiTheme="minorHAnsi" w:cstheme="minorHAnsi"/>
          <w:b/>
          <w:sz w:val="28"/>
          <w:szCs w:val="28"/>
        </w:rPr>
        <w:t xml:space="preserve">DO </w:t>
      </w:r>
    </w:p>
    <w:p w14:paraId="53785CC0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602F">
        <w:rPr>
          <w:rFonts w:asciiTheme="minorHAnsi" w:hAnsiTheme="minorHAnsi" w:cstheme="minorHAnsi"/>
          <w:b/>
          <w:bCs/>
          <w:sz w:val="28"/>
          <w:szCs w:val="28"/>
        </w:rPr>
        <w:t>Klastra Fotoniki i Światłowodów</w:t>
      </w:r>
    </w:p>
    <w:p w14:paraId="4B8B06DE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264"/>
        <w:rPr>
          <w:rFonts w:asciiTheme="minorHAnsi" w:hAnsiTheme="minorHAnsi" w:cstheme="minorHAnsi"/>
          <w:sz w:val="22"/>
        </w:rPr>
      </w:pPr>
    </w:p>
    <w:p w14:paraId="2F9359AD" w14:textId="099515C4" w:rsidR="00F27644" w:rsidRDefault="00F27644" w:rsidP="00F27644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theme="minorHAnsi"/>
          <w:sz w:val="22"/>
        </w:rPr>
      </w:pPr>
      <w:r w:rsidRPr="0066602F">
        <w:rPr>
          <w:rFonts w:asciiTheme="minorHAnsi" w:hAnsiTheme="minorHAnsi" w:cstheme="minorHAnsi"/>
          <w:sz w:val="22"/>
        </w:rPr>
        <w:t>W imieniu</w:t>
      </w:r>
    </w:p>
    <w:p w14:paraId="3770B301" w14:textId="79900D0B" w:rsidR="00926A75" w:rsidRDefault="00926A75" w:rsidP="00F27644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theme="minorHAnsi"/>
          <w:sz w:val="22"/>
        </w:rPr>
      </w:pPr>
    </w:p>
    <w:p w14:paraId="26515D7A" w14:textId="77777777" w:rsidR="00926A75" w:rsidRPr="0066602F" w:rsidRDefault="00926A75" w:rsidP="00F27644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theme="minorHAnsi"/>
          <w:sz w:val="22"/>
        </w:rPr>
      </w:pPr>
    </w:p>
    <w:p w14:paraId="42E41252" w14:textId="25622C90" w:rsidR="00F27644" w:rsidRPr="0066602F" w:rsidRDefault="00425458" w:rsidP="00F27644">
      <w:pPr>
        <w:widowControl w:val="0"/>
        <w:autoSpaceDE w:val="0"/>
        <w:autoSpaceDN w:val="0"/>
        <w:adjustRightInd w:val="0"/>
        <w:spacing w:after="0" w:line="282" w:lineRule="exact"/>
        <w:rPr>
          <w:rFonts w:asciiTheme="minorHAnsi" w:hAnsiTheme="minorHAnsi" w:cstheme="minorHAnsi"/>
          <w:b/>
          <w:sz w:val="22"/>
        </w:rPr>
      </w:pPr>
      <w:r w:rsidRPr="0066602F">
        <w:rPr>
          <w:rFonts w:asciiTheme="minorHAnsi" w:hAnsiTheme="minorHAnsi" w:cstheme="minorHAnsi"/>
          <w:b/>
          <w:sz w:val="22"/>
        </w:rPr>
        <w:t>…………………</w:t>
      </w:r>
      <w:r w:rsidR="00926A75">
        <w:rPr>
          <w:rFonts w:asciiTheme="minorHAnsi" w:hAnsiTheme="minorHAnsi" w:cstheme="minorHAnsi"/>
          <w:b/>
          <w:sz w:val="22"/>
        </w:rPr>
        <w:t>………</w:t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</w:r>
      <w:r w:rsidR="00926A75">
        <w:rPr>
          <w:rFonts w:asciiTheme="minorHAnsi" w:hAnsiTheme="minorHAnsi" w:cstheme="minorHAnsi"/>
          <w:b/>
          <w:sz w:val="22"/>
        </w:rPr>
        <w:tab/>
        <w:t>…………………………………………</w:t>
      </w:r>
    </w:p>
    <w:p w14:paraId="429FB0C6" w14:textId="6A8BF173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i/>
          <w:sz w:val="22"/>
        </w:rPr>
      </w:pPr>
      <w:r w:rsidRPr="0066602F">
        <w:rPr>
          <w:rFonts w:asciiTheme="minorHAnsi" w:hAnsiTheme="minorHAnsi" w:cstheme="minorHAnsi"/>
          <w:sz w:val="22"/>
        </w:rPr>
        <w:t>(</w:t>
      </w:r>
      <w:r w:rsidRPr="0066602F">
        <w:rPr>
          <w:rFonts w:asciiTheme="minorHAnsi" w:hAnsiTheme="minorHAnsi" w:cstheme="minorHAnsi"/>
          <w:i/>
          <w:sz w:val="22"/>
        </w:rPr>
        <w:t>nazwa przystępującego podmiotu),</w:t>
      </w:r>
      <w:r w:rsidR="00926A75">
        <w:rPr>
          <w:rFonts w:asciiTheme="minorHAnsi" w:hAnsiTheme="minorHAnsi" w:cstheme="minorHAnsi"/>
          <w:i/>
          <w:sz w:val="22"/>
        </w:rPr>
        <w:tab/>
      </w:r>
      <w:r w:rsidR="00926A75">
        <w:rPr>
          <w:rFonts w:asciiTheme="minorHAnsi" w:hAnsiTheme="minorHAnsi" w:cstheme="minorHAnsi"/>
          <w:i/>
          <w:sz w:val="22"/>
        </w:rPr>
        <w:tab/>
      </w:r>
      <w:r w:rsidR="00926A75">
        <w:rPr>
          <w:rFonts w:asciiTheme="minorHAnsi" w:hAnsiTheme="minorHAnsi" w:cstheme="minorHAnsi"/>
          <w:i/>
          <w:sz w:val="22"/>
        </w:rPr>
        <w:tab/>
      </w:r>
      <w:r w:rsidR="00926A75">
        <w:rPr>
          <w:rFonts w:asciiTheme="minorHAnsi" w:hAnsiTheme="minorHAnsi" w:cstheme="minorHAnsi"/>
          <w:i/>
          <w:sz w:val="22"/>
        </w:rPr>
        <w:tab/>
        <w:t xml:space="preserve">                      pieczątka firmowa</w:t>
      </w:r>
      <w:r w:rsidR="00926A75">
        <w:rPr>
          <w:rFonts w:asciiTheme="minorHAnsi" w:hAnsiTheme="minorHAnsi" w:cstheme="minorHAnsi"/>
          <w:i/>
          <w:sz w:val="22"/>
        </w:rPr>
        <w:tab/>
      </w:r>
    </w:p>
    <w:p w14:paraId="034D85BC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theme="minorHAnsi"/>
          <w:sz w:val="22"/>
        </w:rPr>
      </w:pPr>
    </w:p>
    <w:p w14:paraId="50101CB1" w14:textId="77777777" w:rsidR="00425458" w:rsidRPr="0066602F" w:rsidRDefault="00425458" w:rsidP="00F27644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theme="minorHAnsi"/>
          <w:sz w:val="22"/>
        </w:rPr>
      </w:pPr>
    </w:p>
    <w:p w14:paraId="15299044" w14:textId="0289B22F" w:rsidR="00F27644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</w:rPr>
      </w:pPr>
      <w:r w:rsidRPr="0066602F">
        <w:rPr>
          <w:rFonts w:asciiTheme="minorHAnsi" w:hAnsiTheme="minorHAnsi" w:cstheme="minorHAnsi"/>
          <w:sz w:val="22"/>
        </w:rPr>
        <w:t xml:space="preserve">z siedzibą w: </w:t>
      </w:r>
    </w:p>
    <w:p w14:paraId="77855537" w14:textId="77777777" w:rsidR="00926A75" w:rsidRPr="0066602F" w:rsidRDefault="00926A75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</w:rPr>
      </w:pPr>
    </w:p>
    <w:p w14:paraId="769042A3" w14:textId="77777777" w:rsidR="00F27644" w:rsidRPr="0066602F" w:rsidRDefault="00425458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b/>
          <w:sz w:val="22"/>
        </w:rPr>
      </w:pPr>
      <w:r w:rsidRPr="0066602F">
        <w:rPr>
          <w:rFonts w:asciiTheme="minorHAnsi" w:hAnsiTheme="minorHAnsi" w:cstheme="minorHAnsi"/>
          <w:b/>
          <w:sz w:val="22"/>
        </w:rPr>
        <w:t>…………………..</w:t>
      </w:r>
    </w:p>
    <w:p w14:paraId="1759616D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137" w:lineRule="exact"/>
        <w:rPr>
          <w:rFonts w:asciiTheme="minorHAnsi" w:hAnsiTheme="minorHAnsi" w:cstheme="minorHAnsi"/>
          <w:sz w:val="22"/>
        </w:rPr>
      </w:pPr>
    </w:p>
    <w:p w14:paraId="5E39F235" w14:textId="77777777" w:rsidR="00926A75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</w:rPr>
      </w:pPr>
      <w:r w:rsidRPr="0066602F">
        <w:rPr>
          <w:rFonts w:asciiTheme="minorHAnsi" w:hAnsiTheme="minorHAnsi" w:cstheme="minorHAnsi"/>
          <w:sz w:val="22"/>
        </w:rPr>
        <w:t xml:space="preserve">reprezentowanego przez : </w:t>
      </w:r>
    </w:p>
    <w:p w14:paraId="5A3C5C21" w14:textId="77777777" w:rsidR="00926A75" w:rsidRDefault="00926A75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</w:rPr>
      </w:pPr>
    </w:p>
    <w:p w14:paraId="76378780" w14:textId="58A743D1" w:rsidR="00F27644" w:rsidRDefault="00425458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b/>
          <w:sz w:val="22"/>
        </w:rPr>
      </w:pPr>
      <w:r w:rsidRPr="0066602F">
        <w:rPr>
          <w:rFonts w:asciiTheme="minorHAnsi" w:hAnsiTheme="minorHAnsi" w:cstheme="minorHAnsi"/>
          <w:b/>
          <w:sz w:val="22"/>
        </w:rPr>
        <w:t>……………………</w:t>
      </w:r>
    </w:p>
    <w:p w14:paraId="23E17CFF" w14:textId="77777777" w:rsidR="00926A75" w:rsidRPr="0066602F" w:rsidRDefault="00926A75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b/>
          <w:sz w:val="22"/>
        </w:rPr>
      </w:pPr>
    </w:p>
    <w:p w14:paraId="4B56325C" w14:textId="17FC63B6" w:rsidR="00F27644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  <w:lang w:val="en-US"/>
        </w:rPr>
      </w:pPr>
      <w:r w:rsidRPr="0066602F">
        <w:rPr>
          <w:rFonts w:asciiTheme="minorHAnsi" w:hAnsiTheme="minorHAnsi" w:cstheme="minorHAnsi"/>
          <w:sz w:val="22"/>
          <w:lang w:val="en-US"/>
        </w:rPr>
        <w:t xml:space="preserve">tel. </w:t>
      </w:r>
      <w:r w:rsidR="00425458" w:rsidRPr="0066602F">
        <w:rPr>
          <w:rFonts w:asciiTheme="minorHAnsi" w:hAnsiTheme="minorHAnsi" w:cstheme="minorHAnsi"/>
          <w:b/>
          <w:i/>
          <w:sz w:val="22"/>
          <w:lang w:val="en-US"/>
        </w:rPr>
        <w:t>………………..</w:t>
      </w:r>
      <w:r w:rsidRPr="0066602F">
        <w:rPr>
          <w:rFonts w:asciiTheme="minorHAnsi" w:hAnsiTheme="minorHAnsi" w:cstheme="minorHAnsi"/>
          <w:sz w:val="22"/>
          <w:lang w:val="en-US"/>
        </w:rPr>
        <w:t xml:space="preserve">,  </w:t>
      </w:r>
    </w:p>
    <w:p w14:paraId="387D132F" w14:textId="77777777" w:rsidR="00926A75" w:rsidRPr="0066602F" w:rsidRDefault="00926A75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  <w:lang w:val="en-US"/>
        </w:rPr>
      </w:pPr>
    </w:p>
    <w:p w14:paraId="44D6CCD0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sz w:val="22"/>
          <w:lang w:val="en-US"/>
        </w:rPr>
      </w:pPr>
      <w:r w:rsidRPr="0066602F">
        <w:rPr>
          <w:rFonts w:asciiTheme="minorHAnsi" w:hAnsiTheme="minorHAnsi" w:cstheme="minorHAnsi"/>
          <w:sz w:val="22"/>
          <w:lang w:val="en-US"/>
        </w:rPr>
        <w:t xml:space="preserve">e-mail: </w:t>
      </w:r>
      <w:r w:rsidR="00425458" w:rsidRPr="0066602F">
        <w:rPr>
          <w:rFonts w:asciiTheme="minorHAnsi" w:hAnsiTheme="minorHAnsi" w:cstheme="minorHAnsi"/>
          <w:b/>
          <w:i/>
          <w:sz w:val="22"/>
          <w:lang w:val="en-US"/>
        </w:rPr>
        <w:t>…………………………….</w:t>
      </w:r>
    </w:p>
    <w:p w14:paraId="7F7C15C9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2"/>
          <w:lang w:val="en-US"/>
        </w:rPr>
      </w:pPr>
    </w:p>
    <w:p w14:paraId="565CB222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 w:cstheme="minorHAnsi"/>
          <w:sz w:val="22"/>
          <w:lang w:val="en-US"/>
        </w:rPr>
      </w:pPr>
    </w:p>
    <w:p w14:paraId="3D2AB4C4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lang w:val="en-US"/>
        </w:rPr>
      </w:pPr>
    </w:p>
    <w:p w14:paraId="2A65AB0E" w14:textId="5241D43D" w:rsidR="00F27644" w:rsidRPr="0066602F" w:rsidRDefault="00F27644" w:rsidP="00F276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Theme="minorHAnsi" w:hAnsiTheme="minorHAnsi" w:cstheme="minorHAnsi"/>
          <w:b/>
          <w:bCs/>
          <w:sz w:val="22"/>
        </w:rPr>
      </w:pPr>
      <w:r w:rsidRPr="0066602F">
        <w:rPr>
          <w:rFonts w:asciiTheme="minorHAnsi" w:hAnsiTheme="minorHAnsi" w:cstheme="minorHAnsi"/>
          <w:sz w:val="22"/>
        </w:rPr>
        <w:t xml:space="preserve">oświadczam, że po zapoznaniu się z treścią Umowy </w:t>
      </w:r>
      <w:r w:rsidR="005D4A97">
        <w:rPr>
          <w:rFonts w:asciiTheme="minorHAnsi" w:hAnsiTheme="minorHAnsi" w:cstheme="minorHAnsi"/>
          <w:sz w:val="22"/>
        </w:rPr>
        <w:t>P</w:t>
      </w:r>
      <w:r w:rsidRPr="0066602F">
        <w:rPr>
          <w:rFonts w:asciiTheme="minorHAnsi" w:hAnsiTheme="minorHAnsi" w:cstheme="minorHAnsi"/>
          <w:sz w:val="22"/>
        </w:rPr>
        <w:t>artnerskiej w sprawie powołania Powiązania Kooperacyjnego Polskie Centrum Fotoniki i Światłowodów, z dnia 8 listopada 2012 r. w</w:t>
      </w:r>
      <w:r w:rsidR="00FC68B5" w:rsidRPr="0066602F">
        <w:rPr>
          <w:rFonts w:asciiTheme="minorHAnsi" w:hAnsiTheme="minorHAnsi" w:cstheme="minorHAnsi"/>
          <w:sz w:val="22"/>
        </w:rPr>
        <w:t xml:space="preserve">raz z Aneksem z dnia 12.11.2015 </w:t>
      </w:r>
      <w:r w:rsidRPr="0066602F">
        <w:rPr>
          <w:rFonts w:asciiTheme="minorHAnsi" w:hAnsiTheme="minorHAnsi" w:cstheme="minorHAnsi"/>
          <w:sz w:val="22"/>
        </w:rPr>
        <w:t>r.</w:t>
      </w:r>
      <w:r w:rsidR="00C42D64" w:rsidRPr="0066602F">
        <w:rPr>
          <w:rFonts w:asciiTheme="minorHAnsi" w:hAnsiTheme="minorHAnsi" w:cstheme="minorHAnsi"/>
          <w:sz w:val="22"/>
        </w:rPr>
        <w:t xml:space="preserve"> w sprawie </w:t>
      </w:r>
      <w:r w:rsidR="00FC68B5" w:rsidRPr="0066602F">
        <w:rPr>
          <w:rFonts w:asciiTheme="minorHAnsi" w:hAnsiTheme="minorHAnsi" w:cstheme="minorHAnsi"/>
          <w:sz w:val="22"/>
        </w:rPr>
        <w:t>zmiany nazwy</w:t>
      </w:r>
      <w:r w:rsidR="00C42D64" w:rsidRPr="0066602F">
        <w:rPr>
          <w:rFonts w:asciiTheme="minorHAnsi" w:hAnsiTheme="minorHAnsi" w:cstheme="minorHAnsi"/>
          <w:sz w:val="22"/>
        </w:rPr>
        <w:t xml:space="preserve"> </w:t>
      </w:r>
      <w:r w:rsidR="00FC68B5" w:rsidRPr="0066602F">
        <w:rPr>
          <w:rFonts w:asciiTheme="minorHAnsi" w:hAnsiTheme="minorHAnsi" w:cstheme="minorHAnsi"/>
          <w:sz w:val="22"/>
        </w:rPr>
        <w:t>na</w:t>
      </w:r>
      <w:r w:rsidR="00C42D64" w:rsidRPr="0066602F">
        <w:rPr>
          <w:rFonts w:asciiTheme="minorHAnsi" w:hAnsiTheme="minorHAnsi" w:cstheme="minorHAnsi"/>
          <w:sz w:val="22"/>
        </w:rPr>
        <w:t xml:space="preserve"> Klaster Fotoniki i Światłowodów</w:t>
      </w:r>
      <w:r w:rsidRPr="0066602F">
        <w:rPr>
          <w:rFonts w:asciiTheme="minorHAnsi" w:hAnsiTheme="minorHAnsi" w:cstheme="minorHAnsi"/>
          <w:sz w:val="22"/>
        </w:rPr>
        <w:t>, do której niniejsza deklaracja stanowi załącznik i akceptując postanowienia w niej zawarte,</w:t>
      </w:r>
      <w:r w:rsidR="00483862">
        <w:rPr>
          <w:rFonts w:asciiTheme="minorHAnsi" w:hAnsiTheme="minorHAnsi" w:cstheme="minorHAnsi"/>
          <w:sz w:val="22"/>
        </w:rPr>
        <w:t xml:space="preserve"> oraz akceptując zapisy Regulaminu Klastra </w:t>
      </w:r>
      <w:r w:rsidRPr="0066602F">
        <w:rPr>
          <w:rFonts w:asciiTheme="minorHAnsi" w:hAnsiTheme="minorHAnsi" w:cstheme="minorHAnsi"/>
          <w:sz w:val="22"/>
        </w:rPr>
        <w:t xml:space="preserve"> </w:t>
      </w:r>
      <w:r w:rsidR="005D4A97">
        <w:rPr>
          <w:rFonts w:asciiTheme="minorHAnsi" w:hAnsiTheme="minorHAnsi" w:cstheme="minorHAnsi"/>
          <w:sz w:val="22"/>
        </w:rPr>
        <w:t xml:space="preserve">Fotoniki i Światłowodów </w:t>
      </w:r>
      <w:bookmarkStart w:id="0" w:name="_GoBack"/>
      <w:bookmarkEnd w:id="0"/>
      <w:r w:rsidRPr="0066602F">
        <w:rPr>
          <w:rFonts w:asciiTheme="minorHAnsi" w:hAnsiTheme="minorHAnsi" w:cstheme="minorHAnsi"/>
          <w:bCs/>
          <w:sz w:val="22"/>
        </w:rPr>
        <w:t xml:space="preserve">przystępuję do Klastra Fotoniki i Światłowodów w charakterze jego </w:t>
      </w:r>
      <w:r w:rsidR="00483862">
        <w:rPr>
          <w:rFonts w:asciiTheme="minorHAnsi" w:hAnsiTheme="minorHAnsi" w:cstheme="minorHAnsi"/>
          <w:bCs/>
          <w:sz w:val="22"/>
        </w:rPr>
        <w:t>partnera</w:t>
      </w:r>
      <w:r w:rsidRPr="0066602F">
        <w:rPr>
          <w:rFonts w:asciiTheme="minorHAnsi" w:hAnsiTheme="minorHAnsi" w:cstheme="minorHAnsi"/>
          <w:bCs/>
          <w:sz w:val="22"/>
        </w:rPr>
        <w:t>.</w:t>
      </w:r>
    </w:p>
    <w:p w14:paraId="1960087D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14325311" w14:textId="77777777" w:rsidR="00F27644" w:rsidRPr="0066602F" w:rsidRDefault="00F27644" w:rsidP="00F2764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69A97ABB" w14:textId="4889F3D1" w:rsidR="00F27644" w:rsidRPr="0066602F" w:rsidRDefault="00F27644" w:rsidP="00F27644">
      <w:pPr>
        <w:widowControl w:val="0"/>
        <w:autoSpaceDE w:val="0"/>
        <w:autoSpaceDN w:val="0"/>
        <w:adjustRightInd w:val="0"/>
        <w:spacing w:after="0"/>
        <w:ind w:left="4"/>
        <w:rPr>
          <w:rFonts w:asciiTheme="minorHAnsi" w:hAnsiTheme="minorHAnsi" w:cstheme="minorHAnsi"/>
          <w:sz w:val="22"/>
        </w:rPr>
      </w:pPr>
      <w:r w:rsidRPr="0066602F">
        <w:rPr>
          <w:rFonts w:asciiTheme="minorHAnsi" w:hAnsiTheme="minorHAnsi" w:cstheme="minorHAnsi"/>
          <w:bCs/>
          <w:sz w:val="22"/>
        </w:rPr>
        <w:t xml:space="preserve">Jako osobę ds. </w:t>
      </w:r>
      <w:r w:rsidR="000B1F64">
        <w:rPr>
          <w:rFonts w:asciiTheme="minorHAnsi" w:hAnsiTheme="minorHAnsi" w:cstheme="minorHAnsi"/>
          <w:bCs/>
          <w:sz w:val="22"/>
        </w:rPr>
        <w:t>operacyjnych</w:t>
      </w:r>
      <w:r w:rsidR="000B1F64" w:rsidRPr="0066602F">
        <w:rPr>
          <w:rFonts w:asciiTheme="minorHAnsi" w:hAnsiTheme="minorHAnsi" w:cstheme="minorHAnsi"/>
          <w:bCs/>
          <w:sz w:val="22"/>
        </w:rPr>
        <w:t xml:space="preserve"> </w:t>
      </w:r>
      <w:r w:rsidRPr="0066602F">
        <w:rPr>
          <w:rFonts w:asciiTheme="minorHAnsi" w:hAnsiTheme="minorHAnsi" w:cstheme="minorHAnsi"/>
          <w:bCs/>
          <w:sz w:val="22"/>
        </w:rPr>
        <w:t>kontaktów wskazuję</w:t>
      </w:r>
      <w:r w:rsidRPr="0066602F">
        <w:rPr>
          <w:rFonts w:asciiTheme="minorHAnsi" w:hAnsiTheme="minorHAnsi" w:cstheme="minorHAnsi"/>
          <w:sz w:val="22"/>
        </w:rPr>
        <w:t xml:space="preserve">: </w:t>
      </w:r>
    </w:p>
    <w:p w14:paraId="25D643AF" w14:textId="77777777" w:rsidR="00F27644" w:rsidRPr="0066602F" w:rsidRDefault="00BF6246" w:rsidP="00F27644">
      <w:pPr>
        <w:widowControl w:val="0"/>
        <w:autoSpaceDE w:val="0"/>
        <w:autoSpaceDN w:val="0"/>
        <w:adjustRightInd w:val="0"/>
        <w:spacing w:after="0"/>
        <w:ind w:left="4"/>
        <w:rPr>
          <w:rFonts w:asciiTheme="minorHAnsi" w:hAnsiTheme="minorHAnsi" w:cstheme="minorHAnsi"/>
          <w:sz w:val="22"/>
        </w:rPr>
      </w:pPr>
      <w:r w:rsidRPr="0066602F">
        <w:rPr>
          <w:rFonts w:asciiTheme="minorHAnsi" w:hAnsiTheme="minorHAnsi" w:cstheme="minorHAnsi"/>
          <w:sz w:val="22"/>
        </w:rPr>
        <w:t>…………………………………</w:t>
      </w:r>
    </w:p>
    <w:p w14:paraId="27EF4BB2" w14:textId="6F5B6354" w:rsidR="00F27644" w:rsidRPr="0066602F" w:rsidRDefault="00F27644" w:rsidP="00F27644">
      <w:pPr>
        <w:pStyle w:val="Zwykytekst"/>
        <w:rPr>
          <w:rFonts w:asciiTheme="minorHAnsi" w:hAnsiTheme="minorHAnsi" w:cstheme="minorHAnsi"/>
          <w:szCs w:val="22"/>
        </w:rPr>
      </w:pPr>
      <w:proofErr w:type="spellStart"/>
      <w:r w:rsidRPr="0066602F">
        <w:rPr>
          <w:rFonts w:asciiTheme="minorHAnsi" w:hAnsiTheme="minorHAnsi" w:cstheme="minorHAnsi"/>
          <w:szCs w:val="22"/>
        </w:rPr>
        <w:t>tel</w:t>
      </w:r>
      <w:proofErr w:type="spellEnd"/>
      <w:r w:rsidRPr="0066602F">
        <w:rPr>
          <w:rFonts w:asciiTheme="minorHAnsi" w:hAnsiTheme="minorHAnsi" w:cstheme="minorHAnsi"/>
          <w:szCs w:val="22"/>
        </w:rPr>
        <w:t xml:space="preserve">………………………,     e-mail: </w:t>
      </w:r>
      <w:hyperlink r:id="rId7" w:history="1">
        <w:r w:rsidRPr="0066602F">
          <w:rPr>
            <w:rStyle w:val="Hipercze"/>
            <w:rFonts w:asciiTheme="minorHAnsi" w:hAnsiTheme="minorHAnsi" w:cstheme="minorHAnsi"/>
            <w:color w:val="auto"/>
            <w:szCs w:val="22"/>
            <w:u w:val="none"/>
          </w:rPr>
          <w:t>……………………………….</w:t>
        </w:r>
      </w:hyperlink>
      <w:r w:rsidRPr="0066602F">
        <w:rPr>
          <w:rStyle w:val="Odwoanieprzypisudolnego"/>
          <w:rFonts w:asciiTheme="minorHAnsi" w:hAnsiTheme="minorHAnsi" w:cstheme="minorHAnsi"/>
          <w:szCs w:val="22"/>
        </w:rPr>
        <w:footnoteReference w:id="1"/>
      </w:r>
    </w:p>
    <w:p w14:paraId="2237AB35" w14:textId="77777777" w:rsidR="00590B05" w:rsidRPr="0066602F" w:rsidRDefault="00590B05" w:rsidP="00974FFC">
      <w:pPr>
        <w:pStyle w:val="Zwykytekst"/>
        <w:rPr>
          <w:rFonts w:asciiTheme="minorHAnsi" w:hAnsiTheme="minorHAnsi" w:cstheme="minorHAnsi"/>
          <w:szCs w:val="22"/>
        </w:rPr>
      </w:pPr>
    </w:p>
    <w:p w14:paraId="4CAFC4EE" w14:textId="77777777" w:rsidR="008B7028" w:rsidRPr="0066602F" w:rsidRDefault="008B7028" w:rsidP="00070041">
      <w:pPr>
        <w:pStyle w:val="Zwykytekst"/>
        <w:jc w:val="center"/>
        <w:rPr>
          <w:rFonts w:asciiTheme="minorHAnsi" w:hAnsiTheme="minorHAnsi" w:cstheme="minorHAnsi"/>
          <w:szCs w:val="22"/>
        </w:rPr>
      </w:pPr>
    </w:p>
    <w:p w14:paraId="0E22AC8A" w14:textId="77777777" w:rsidR="00425458" w:rsidRPr="0066602F" w:rsidRDefault="00425458" w:rsidP="00070041">
      <w:pPr>
        <w:pStyle w:val="Zwykytekst"/>
        <w:jc w:val="center"/>
        <w:rPr>
          <w:rFonts w:asciiTheme="minorHAnsi" w:hAnsiTheme="minorHAnsi" w:cstheme="minorHAnsi"/>
          <w:szCs w:val="22"/>
        </w:rPr>
      </w:pPr>
    </w:p>
    <w:p w14:paraId="6341E7F2" w14:textId="77777777" w:rsidR="00425458" w:rsidRPr="0066602F" w:rsidRDefault="00425458" w:rsidP="00070041">
      <w:pPr>
        <w:pStyle w:val="Zwykytekst"/>
        <w:jc w:val="center"/>
        <w:rPr>
          <w:rFonts w:asciiTheme="minorHAnsi" w:hAnsiTheme="minorHAnsi" w:cstheme="minorHAnsi"/>
          <w:szCs w:val="22"/>
        </w:rPr>
      </w:pPr>
    </w:p>
    <w:p w14:paraId="726C297E" w14:textId="77777777" w:rsidR="00425458" w:rsidRPr="0066602F" w:rsidRDefault="00425458" w:rsidP="00070041">
      <w:pPr>
        <w:pStyle w:val="Zwykytekst"/>
        <w:jc w:val="center"/>
        <w:rPr>
          <w:rFonts w:asciiTheme="minorHAnsi" w:hAnsiTheme="minorHAnsi" w:cstheme="minorHAnsi"/>
          <w:szCs w:val="22"/>
        </w:rPr>
      </w:pPr>
    </w:p>
    <w:p w14:paraId="5D7AF7D9" w14:textId="7B5134A8" w:rsidR="00425458" w:rsidRPr="0066602F" w:rsidRDefault="00926A75" w:rsidP="00926A75">
      <w:pPr>
        <w:pStyle w:val="Zwykytek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.</w:t>
      </w:r>
      <w:r w:rsidR="00425458" w:rsidRPr="0066602F">
        <w:rPr>
          <w:rFonts w:asciiTheme="minorHAnsi" w:hAnsiTheme="minorHAnsi" w:cstheme="minorHAnsi"/>
          <w:szCs w:val="22"/>
        </w:rPr>
        <w:t>……………… dnia ……………………………..                                                  ...........................................</w:t>
      </w:r>
      <w:r>
        <w:rPr>
          <w:rFonts w:asciiTheme="minorHAnsi" w:hAnsiTheme="minorHAnsi" w:cstheme="minorHAnsi"/>
          <w:szCs w:val="22"/>
        </w:rPr>
        <w:t xml:space="preserve">  </w:t>
      </w:r>
      <w:r w:rsidRPr="0066602F">
        <w:rPr>
          <w:rFonts w:asciiTheme="minorHAnsi" w:hAnsiTheme="minorHAnsi" w:cstheme="minorHAnsi"/>
          <w:i/>
          <w:iCs/>
          <w:szCs w:val="22"/>
        </w:rPr>
        <w:t>M</w:t>
      </w:r>
      <w:r w:rsidR="00425458" w:rsidRPr="0066602F">
        <w:rPr>
          <w:rFonts w:asciiTheme="minorHAnsi" w:hAnsiTheme="minorHAnsi" w:cstheme="minorHAnsi"/>
          <w:i/>
          <w:iCs/>
          <w:szCs w:val="22"/>
        </w:rPr>
        <w:t>iejscowość, data</w:t>
      </w:r>
      <w:r w:rsidR="00425458" w:rsidRPr="0066602F">
        <w:rPr>
          <w:rFonts w:asciiTheme="minorHAnsi" w:hAnsiTheme="minorHAnsi" w:cstheme="minorHAnsi"/>
          <w:szCs w:val="22"/>
        </w:rPr>
        <w:tab/>
      </w:r>
      <w:r w:rsidR="00D82EED" w:rsidRPr="0066602F">
        <w:rPr>
          <w:rFonts w:asciiTheme="minorHAnsi" w:hAnsiTheme="minorHAnsi" w:cstheme="minorHAnsi"/>
          <w:szCs w:val="22"/>
        </w:rPr>
        <w:tab/>
      </w:r>
      <w:r w:rsidR="00D82EED" w:rsidRPr="0066602F">
        <w:rPr>
          <w:rFonts w:asciiTheme="minorHAnsi" w:hAnsiTheme="minorHAnsi" w:cstheme="minorHAnsi"/>
          <w:szCs w:val="22"/>
        </w:rPr>
        <w:tab/>
      </w:r>
      <w:r w:rsidR="00D82EED" w:rsidRPr="0066602F">
        <w:rPr>
          <w:rFonts w:asciiTheme="minorHAnsi" w:hAnsiTheme="minorHAnsi" w:cstheme="minorHAnsi"/>
          <w:szCs w:val="22"/>
        </w:rPr>
        <w:tab/>
      </w:r>
      <w:r w:rsidR="00D82EED" w:rsidRPr="0066602F">
        <w:rPr>
          <w:rFonts w:asciiTheme="minorHAnsi" w:hAnsiTheme="minorHAnsi" w:cstheme="minorHAnsi"/>
          <w:szCs w:val="22"/>
        </w:rPr>
        <w:tab/>
      </w:r>
      <w:r w:rsidR="00D82EED" w:rsidRPr="0066602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</w:t>
      </w:r>
      <w:r w:rsidR="00D82EED" w:rsidRPr="0066602F">
        <w:rPr>
          <w:rFonts w:asciiTheme="minorHAnsi" w:hAnsiTheme="minorHAnsi" w:cstheme="minorHAnsi"/>
          <w:i/>
          <w:szCs w:val="22"/>
        </w:rPr>
        <w:t>podpis</w:t>
      </w:r>
      <w:r>
        <w:rPr>
          <w:rFonts w:asciiTheme="minorHAnsi" w:hAnsiTheme="minorHAnsi" w:cstheme="minorHAnsi"/>
          <w:i/>
          <w:szCs w:val="22"/>
        </w:rPr>
        <w:t>, pieczątka</w:t>
      </w:r>
    </w:p>
    <w:sectPr w:rsidR="00425458" w:rsidRPr="0066602F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4F55" w14:textId="77777777" w:rsidR="00873F57" w:rsidRDefault="00873F57" w:rsidP="00011901">
      <w:pPr>
        <w:spacing w:after="0" w:line="240" w:lineRule="auto"/>
      </w:pPr>
      <w:r>
        <w:separator/>
      </w:r>
    </w:p>
  </w:endnote>
  <w:endnote w:type="continuationSeparator" w:id="0">
    <w:p w14:paraId="6BDE0CBF" w14:textId="77777777" w:rsidR="00873F57" w:rsidRDefault="00873F57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A889" w14:textId="77777777"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14:paraId="18817D2B" w14:textId="77777777"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14:paraId="3AAB9597" w14:textId="77777777"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6A61" w14:textId="77777777" w:rsidR="00873F57" w:rsidRDefault="00873F57" w:rsidP="00011901">
      <w:pPr>
        <w:spacing w:after="0" w:line="240" w:lineRule="auto"/>
      </w:pPr>
      <w:r>
        <w:separator/>
      </w:r>
    </w:p>
  </w:footnote>
  <w:footnote w:type="continuationSeparator" w:id="0">
    <w:p w14:paraId="72AF9B57" w14:textId="77777777" w:rsidR="00873F57" w:rsidRDefault="00873F57" w:rsidP="00011901">
      <w:pPr>
        <w:spacing w:after="0" w:line="240" w:lineRule="auto"/>
      </w:pPr>
      <w:r>
        <w:continuationSeparator/>
      </w:r>
    </w:p>
  </w:footnote>
  <w:footnote w:id="1">
    <w:p w14:paraId="7525D5BA" w14:textId="1FFE7585" w:rsidR="00F27644" w:rsidRPr="0066602F" w:rsidRDefault="00F27644">
      <w:pPr>
        <w:pStyle w:val="Tekstprzypisudolnego"/>
        <w:rPr>
          <w:rFonts w:asciiTheme="minorHAnsi" w:hAnsiTheme="minorHAnsi" w:cstheme="minorHAnsi"/>
          <w:lang w:val="pl-PL"/>
        </w:rPr>
      </w:pPr>
      <w:r w:rsidRPr="0066602F">
        <w:rPr>
          <w:rStyle w:val="Odwoanieprzypisudolnego"/>
          <w:rFonts w:asciiTheme="minorHAnsi" w:hAnsiTheme="minorHAnsi" w:cstheme="minorHAnsi"/>
        </w:rPr>
        <w:footnoteRef/>
      </w:r>
      <w:r w:rsidRPr="0066602F">
        <w:rPr>
          <w:rFonts w:asciiTheme="minorHAnsi" w:hAnsiTheme="minorHAnsi" w:cstheme="minorHAnsi"/>
        </w:rPr>
        <w:t xml:space="preserve"> </w:t>
      </w:r>
      <w:r w:rsidRPr="0066602F">
        <w:rPr>
          <w:rFonts w:asciiTheme="minorHAnsi" w:hAnsiTheme="minorHAnsi" w:cstheme="minorHAnsi"/>
          <w:lang w:val="pl-PL"/>
        </w:rPr>
        <w:t xml:space="preserve">Wypełnić, jeśli osoba ds. </w:t>
      </w:r>
      <w:r w:rsidR="000B1F64">
        <w:rPr>
          <w:rFonts w:asciiTheme="minorHAnsi" w:hAnsiTheme="minorHAnsi" w:cstheme="minorHAnsi"/>
          <w:lang w:val="pl-PL"/>
        </w:rPr>
        <w:t>operacyjnych</w:t>
      </w:r>
      <w:r w:rsidR="000B1F64" w:rsidRPr="0066602F">
        <w:rPr>
          <w:rFonts w:asciiTheme="minorHAnsi" w:hAnsiTheme="minorHAnsi" w:cstheme="minorHAnsi"/>
          <w:lang w:val="pl-PL"/>
        </w:rPr>
        <w:t xml:space="preserve"> </w:t>
      </w:r>
      <w:r w:rsidRPr="0066602F">
        <w:rPr>
          <w:rFonts w:asciiTheme="minorHAnsi" w:hAnsiTheme="minorHAnsi" w:cstheme="minorHAnsi"/>
          <w:lang w:val="pl-PL"/>
        </w:rPr>
        <w:t>jest inna niż osoba reprezentująca przystępującego członka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BAF" w14:textId="77777777" w:rsidR="00011901" w:rsidRPr="0011097C" w:rsidRDefault="00384325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72576" behindDoc="1" locked="0" layoutInCell="1" allowOverlap="1" wp14:anchorId="7A7C18C4" wp14:editId="05CEFDEF">
          <wp:simplePos x="0" y="0"/>
          <wp:positionH relativeFrom="column">
            <wp:posOffset>-354965</wp:posOffset>
          </wp:positionH>
          <wp:positionV relativeFrom="paragraph">
            <wp:posOffset>-156845</wp:posOffset>
          </wp:positionV>
          <wp:extent cx="3929380" cy="895985"/>
          <wp:effectExtent l="0" t="0" r="0" b="0"/>
          <wp:wrapTight wrapText="bothSides">
            <wp:wrapPolygon edited="0">
              <wp:start x="3351" y="0"/>
              <wp:lineTo x="0" y="2755"/>
              <wp:lineTo x="0" y="19288"/>
              <wp:lineTo x="3560" y="19288"/>
              <wp:lineTo x="4398" y="18370"/>
              <wp:lineTo x="12252" y="16074"/>
              <wp:lineTo x="13299" y="15614"/>
              <wp:lineTo x="13718" y="12859"/>
              <wp:lineTo x="13613" y="4133"/>
              <wp:lineTo x="12252" y="3215"/>
              <wp:lineTo x="3875" y="0"/>
              <wp:lineTo x="335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38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041" w:rsidRP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F06E7F" wp14:editId="52CBF293">
              <wp:simplePos x="0" y="0"/>
              <wp:positionH relativeFrom="column">
                <wp:posOffset>3367405</wp:posOffset>
              </wp:positionH>
              <wp:positionV relativeFrom="paragraph">
                <wp:posOffset>-442595</wp:posOffset>
              </wp:positionV>
              <wp:extent cx="3063240" cy="14668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1CF65" w14:textId="77777777" w:rsidR="00EB423A" w:rsidRPr="00AD572C" w:rsidRDefault="00EB423A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</w:pPr>
                          <w:r w:rsidRPr="00AD572C"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Dane koordynatora:</w:t>
                          </w:r>
                        </w:p>
                        <w:p w14:paraId="608E3FF0" w14:textId="77777777" w:rsidR="00AD572C" w:rsidRPr="00AD572C" w:rsidRDefault="00AD572C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</w:pPr>
                          <w:r w:rsidRPr="00AD572C"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Polskie Centrum Fotoniki i Światłowodów</w:t>
                          </w:r>
                        </w:p>
                        <w:p w14:paraId="4C37C9C1" w14:textId="191A05F3" w:rsidR="0011097C" w:rsidRPr="00AD572C" w:rsidRDefault="00926A75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</w:pPr>
                          <w:r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Al. Racławickie 8 lok. 12 20</w:t>
                          </w:r>
                          <w:r w:rsidR="0011097C" w:rsidRPr="00AD572C"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-0</w:t>
                          </w:r>
                          <w:r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37</w:t>
                          </w:r>
                          <w:r w:rsidR="0011097C" w:rsidRPr="00AD572C"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eastAsia="pl-PL"/>
                            </w:rPr>
                            <w:t>Lublin</w:t>
                          </w:r>
                        </w:p>
                        <w:p w14:paraId="1343DCB7" w14:textId="35463FCA" w:rsidR="0011097C" w:rsidRPr="00AD572C" w:rsidRDefault="0011097C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</w:pPr>
                          <w:r w:rsidRPr="00AD572C">
                            <w:rPr>
                              <w:rFonts w:asciiTheme="minorHAnsi" w:eastAsia="Times New Roman" w:hAnsiTheme="minorHAnsi"/>
                              <w:color w:val="403152"/>
                              <w:sz w:val="22"/>
                              <w:lang w:val="fr-FR" w:eastAsia="pl-PL"/>
                            </w:rPr>
                            <w:t xml:space="preserve">tel: </w:t>
                          </w:r>
                          <w:r w:rsidRPr="00AD572C">
                            <w:rPr>
                              <w:rFonts w:asciiTheme="minorHAnsi" w:eastAsia="Times New Roman" w:hAnsiTheme="minorHAnsi" w:cs="Arial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  <w:t>+48</w:t>
                          </w:r>
                          <w:r w:rsidR="00926A75">
                            <w:rPr>
                              <w:rFonts w:asciiTheme="minorHAnsi" w:eastAsia="Times New Roman" w:hAnsiTheme="minorHAnsi" w:cs="Arial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  <w:t> </w:t>
                          </w:r>
                          <w:r w:rsidRPr="00AD572C">
                            <w:rPr>
                              <w:rFonts w:asciiTheme="minorHAnsi" w:eastAsia="Times New Roman" w:hAnsiTheme="minorHAnsi" w:cs="Arial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  <w:t>5</w:t>
                          </w:r>
                          <w:r w:rsidR="00926A75">
                            <w:rPr>
                              <w:rFonts w:asciiTheme="minorHAnsi" w:eastAsia="Times New Roman" w:hAnsiTheme="minorHAnsi" w:cs="Arial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  <w:t>70 421 608</w:t>
                          </w:r>
                        </w:p>
                        <w:p w14:paraId="2D7705AA" w14:textId="77777777" w:rsidR="00070041" w:rsidRPr="00AD572C" w:rsidRDefault="00070041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</w:pPr>
                          <w:r w:rsidRPr="00AD572C">
                            <w:rPr>
                              <w:rFonts w:asciiTheme="minorHAnsi" w:eastAsia="Times New Roman" w:hAnsiTheme="minorHAnsi" w:cs="Tahoma"/>
                              <w:color w:val="403152"/>
                              <w:sz w:val="22"/>
                              <w:shd w:val="clear" w:color="auto" w:fill="FFFFFF"/>
                              <w:lang w:eastAsia="pl-PL"/>
                            </w:rPr>
                            <w:t>NIP: 5170360711</w:t>
                          </w:r>
                        </w:p>
                        <w:p w14:paraId="4A21128A" w14:textId="77777777" w:rsidR="00070041" w:rsidRPr="00AD572C" w:rsidRDefault="005D4A97" w:rsidP="00070041">
                          <w:pPr>
                            <w:rPr>
                              <w:rFonts w:asciiTheme="minorHAnsi" w:hAnsiTheme="minorHAnsi" w:cs="Arial"/>
                              <w:color w:val="403152" w:themeColor="accent4" w:themeShade="80"/>
                              <w:sz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hyperlink r:id="rId2" w:history="1">
                            <w:r w:rsidR="00070041" w:rsidRPr="00AD572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 w:val="22"/>
                                <w:bdr w:val="none" w:sz="0" w:space="0" w:color="auto" w:frame="1"/>
                                <w:shd w:val="clear" w:color="auto" w:fill="FFFFFF"/>
                              </w:rPr>
                              <w:t>centrum@pcfs.org.pl</w:t>
                            </w:r>
                          </w:hyperlink>
                          <w:r w:rsidR="00070041" w:rsidRPr="00AD572C">
                            <w:rPr>
                              <w:rFonts w:asciiTheme="minorHAnsi" w:hAnsiTheme="minorHAnsi" w:cs="Arial"/>
                              <w:color w:val="403152" w:themeColor="accent4" w:themeShade="80"/>
                              <w:sz w:val="22"/>
                            </w:rPr>
                            <w:br/>
                          </w:r>
                          <w:hyperlink r:id="rId3" w:history="1">
                            <w:r w:rsidR="00070041" w:rsidRPr="00AD572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 w:val="22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  <w:p w14:paraId="71D1126B" w14:textId="77777777" w:rsidR="00070041" w:rsidRDefault="00070041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</w:p>
                        <w:p w14:paraId="7CBC8E59" w14:textId="77777777" w:rsidR="00070041" w:rsidRPr="00EB423A" w:rsidRDefault="00070041" w:rsidP="00070041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</w:p>
                        <w:p w14:paraId="68ADF9B8" w14:textId="77777777" w:rsidR="00070041" w:rsidRDefault="00070041" w:rsidP="00070041">
                          <w:pPr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</w:pPr>
                        </w:p>
                        <w:p w14:paraId="7551FEC1" w14:textId="77777777" w:rsidR="00070041" w:rsidRDefault="00070041" w:rsidP="00070041">
                          <w:pPr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</w:pPr>
                        </w:p>
                        <w:p w14:paraId="65A71611" w14:textId="77777777" w:rsidR="00070041" w:rsidRPr="0011097C" w:rsidRDefault="005D4A97" w:rsidP="00070041">
                          <w:pPr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4" w:history="1">
                            <w:r w:rsidR="00070041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7004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7004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5" w:history="1">
                            <w:r w:rsidR="00070041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  <w:p w14:paraId="56067001" w14:textId="77777777" w:rsidR="00070041" w:rsidRPr="0011097C" w:rsidRDefault="00070041" w:rsidP="00070041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</w:p>
                        <w:p w14:paraId="5003AA6F" w14:textId="77777777" w:rsidR="0011097C" w:rsidRDefault="0011097C" w:rsidP="000700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06E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5.15pt;margin-top:-34.85pt;width:241.2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NREQIAAPo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" filled="f" stroked="f">
              <v:textbox>
                <w:txbxContent>
                  <w:p w14:paraId="5F51CF65" w14:textId="77777777" w:rsidR="00EB423A" w:rsidRPr="00AD572C" w:rsidRDefault="00EB423A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</w:pPr>
                    <w:r w:rsidRPr="00AD572C"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Dane koordynatora:</w:t>
                    </w:r>
                  </w:p>
                  <w:p w14:paraId="608E3FF0" w14:textId="77777777" w:rsidR="00AD572C" w:rsidRPr="00AD572C" w:rsidRDefault="00AD572C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</w:pPr>
                    <w:r w:rsidRPr="00AD572C"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Polskie Centrum Fotoniki i Światłowodów</w:t>
                    </w:r>
                  </w:p>
                  <w:p w14:paraId="4C37C9C1" w14:textId="191A05F3" w:rsidR="0011097C" w:rsidRPr="00AD572C" w:rsidRDefault="00926A75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</w:pPr>
                    <w:r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Al. Racławickie 8 lok. 12 20</w:t>
                    </w:r>
                    <w:r w:rsidR="0011097C" w:rsidRPr="00AD572C"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-0</w:t>
                    </w:r>
                    <w:r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37</w:t>
                    </w:r>
                    <w:r w:rsidR="0011097C" w:rsidRPr="00AD572C"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 xml:space="preserve"> </w:t>
                    </w:r>
                    <w:r>
                      <w:rPr>
                        <w:rFonts w:asciiTheme="minorHAnsi" w:eastAsia="Times New Roman" w:hAnsiTheme="minorHAnsi"/>
                        <w:color w:val="403152"/>
                        <w:sz w:val="22"/>
                        <w:lang w:eastAsia="pl-PL"/>
                      </w:rPr>
                      <w:t>Lublin</w:t>
                    </w:r>
                  </w:p>
                  <w:p w14:paraId="1343DCB7" w14:textId="35463FCA" w:rsidR="0011097C" w:rsidRPr="00AD572C" w:rsidRDefault="0011097C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 w:val="22"/>
                        <w:shd w:val="clear" w:color="auto" w:fill="FFFFFF"/>
                        <w:lang w:eastAsia="pl-PL"/>
                      </w:rPr>
                    </w:pPr>
                    <w:r w:rsidRPr="00AD572C">
                      <w:rPr>
                        <w:rFonts w:asciiTheme="minorHAnsi" w:eastAsia="Times New Roman" w:hAnsiTheme="minorHAnsi"/>
                        <w:color w:val="403152"/>
                        <w:sz w:val="22"/>
                        <w:lang w:val="fr-FR" w:eastAsia="pl-PL"/>
                      </w:rPr>
                      <w:t xml:space="preserve">tel: </w:t>
                    </w:r>
                    <w:r w:rsidRPr="00AD572C">
                      <w:rPr>
                        <w:rFonts w:asciiTheme="minorHAnsi" w:eastAsia="Times New Roman" w:hAnsiTheme="minorHAnsi" w:cs="Arial"/>
                        <w:color w:val="403152"/>
                        <w:sz w:val="22"/>
                        <w:shd w:val="clear" w:color="auto" w:fill="FFFFFF"/>
                        <w:lang w:eastAsia="pl-PL"/>
                      </w:rPr>
                      <w:t>+48</w:t>
                    </w:r>
                    <w:r w:rsidR="00926A75">
                      <w:rPr>
                        <w:rFonts w:asciiTheme="minorHAnsi" w:eastAsia="Times New Roman" w:hAnsiTheme="minorHAnsi" w:cs="Arial"/>
                        <w:color w:val="403152"/>
                        <w:sz w:val="22"/>
                        <w:shd w:val="clear" w:color="auto" w:fill="FFFFFF"/>
                        <w:lang w:eastAsia="pl-PL"/>
                      </w:rPr>
                      <w:t> </w:t>
                    </w:r>
                    <w:r w:rsidRPr="00AD572C">
                      <w:rPr>
                        <w:rFonts w:asciiTheme="minorHAnsi" w:eastAsia="Times New Roman" w:hAnsiTheme="minorHAnsi" w:cs="Arial"/>
                        <w:color w:val="403152"/>
                        <w:sz w:val="22"/>
                        <w:shd w:val="clear" w:color="auto" w:fill="FFFFFF"/>
                        <w:lang w:eastAsia="pl-PL"/>
                      </w:rPr>
                      <w:t>5</w:t>
                    </w:r>
                    <w:r w:rsidR="00926A75">
                      <w:rPr>
                        <w:rFonts w:asciiTheme="minorHAnsi" w:eastAsia="Times New Roman" w:hAnsiTheme="minorHAnsi" w:cs="Arial"/>
                        <w:color w:val="403152"/>
                        <w:sz w:val="22"/>
                        <w:shd w:val="clear" w:color="auto" w:fill="FFFFFF"/>
                        <w:lang w:eastAsia="pl-PL"/>
                      </w:rPr>
                      <w:t>70 421 608</w:t>
                    </w:r>
                  </w:p>
                  <w:p w14:paraId="2D7705AA" w14:textId="77777777" w:rsidR="00070041" w:rsidRPr="00AD572C" w:rsidRDefault="00070041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 w:val="22"/>
                        <w:shd w:val="clear" w:color="auto" w:fill="FFFFFF"/>
                        <w:lang w:eastAsia="pl-PL"/>
                      </w:rPr>
                    </w:pPr>
                    <w:r w:rsidRPr="00AD572C">
                      <w:rPr>
                        <w:rFonts w:asciiTheme="minorHAnsi" w:eastAsia="Times New Roman" w:hAnsiTheme="minorHAnsi" w:cs="Tahoma"/>
                        <w:color w:val="403152"/>
                        <w:sz w:val="22"/>
                        <w:shd w:val="clear" w:color="auto" w:fill="FFFFFF"/>
                        <w:lang w:eastAsia="pl-PL"/>
                      </w:rPr>
                      <w:t>NIP: 5170360711</w:t>
                    </w:r>
                  </w:p>
                  <w:p w14:paraId="4A21128A" w14:textId="77777777" w:rsidR="00070041" w:rsidRPr="00AD572C" w:rsidRDefault="00D944DC" w:rsidP="00070041">
                    <w:pPr>
                      <w:rPr>
                        <w:rFonts w:asciiTheme="minorHAnsi" w:hAnsiTheme="minorHAnsi" w:cs="Arial"/>
                        <w:color w:val="403152" w:themeColor="accent4" w:themeShade="80"/>
                        <w:sz w:val="22"/>
                        <w:bdr w:val="none" w:sz="0" w:space="0" w:color="auto" w:frame="1"/>
                        <w:shd w:val="clear" w:color="auto" w:fill="FFFFFF"/>
                      </w:rPr>
                    </w:pPr>
                    <w:hyperlink r:id="rId6" w:history="1">
                      <w:r w:rsidR="00070041" w:rsidRPr="00AD572C">
                        <w:rPr>
                          <w:rFonts w:asciiTheme="minorHAnsi" w:hAnsiTheme="minorHAnsi" w:cs="Arial"/>
                          <w:color w:val="403152" w:themeColor="accent4" w:themeShade="80"/>
                          <w:sz w:val="22"/>
                          <w:bdr w:val="none" w:sz="0" w:space="0" w:color="auto" w:frame="1"/>
                          <w:shd w:val="clear" w:color="auto" w:fill="FFFFFF"/>
                        </w:rPr>
                        <w:t>centrum@pcfs.org.pl</w:t>
                      </w:r>
                    </w:hyperlink>
                    <w:r w:rsidR="00070041" w:rsidRPr="00AD572C">
                      <w:rPr>
                        <w:rFonts w:asciiTheme="minorHAnsi" w:hAnsiTheme="minorHAnsi" w:cs="Arial"/>
                        <w:color w:val="403152" w:themeColor="accent4" w:themeShade="80"/>
                        <w:sz w:val="22"/>
                      </w:rPr>
                      <w:br/>
                    </w:r>
                    <w:hyperlink r:id="rId7" w:history="1">
                      <w:r w:rsidR="00070041" w:rsidRPr="00AD572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 w:val="22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  <w:p w14:paraId="71D1126B" w14:textId="77777777" w:rsidR="00070041" w:rsidRDefault="00070041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</w:p>
                  <w:p w14:paraId="7CBC8E59" w14:textId="77777777" w:rsidR="00070041" w:rsidRPr="00EB423A" w:rsidRDefault="00070041" w:rsidP="00070041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</w:p>
                  <w:p w14:paraId="68ADF9B8" w14:textId="77777777" w:rsidR="00070041" w:rsidRDefault="00070041" w:rsidP="00070041">
                    <w:pPr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</w:pPr>
                  </w:p>
                  <w:p w14:paraId="7551FEC1" w14:textId="77777777" w:rsidR="00070041" w:rsidRDefault="00070041" w:rsidP="00070041">
                    <w:pPr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</w:pPr>
                  </w:p>
                  <w:p w14:paraId="65A71611" w14:textId="77777777" w:rsidR="00070041" w:rsidRPr="0011097C" w:rsidRDefault="00D944DC" w:rsidP="00070041">
                    <w:pPr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8" w:history="1">
                      <w:r w:rsidR="00070041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7004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7004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9" w:history="1">
                      <w:r w:rsidR="00070041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  <w:p w14:paraId="56067001" w14:textId="77777777" w:rsidR="00070041" w:rsidRPr="0011097C" w:rsidRDefault="00070041" w:rsidP="00070041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</w:p>
                  <w:p w14:paraId="5003AA6F" w14:textId="77777777" w:rsidR="0011097C" w:rsidRDefault="0011097C" w:rsidP="0007004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34"/>
    <w:rsid w:val="00001E59"/>
    <w:rsid w:val="00011901"/>
    <w:rsid w:val="000119E9"/>
    <w:rsid w:val="00013338"/>
    <w:rsid w:val="00060D5F"/>
    <w:rsid w:val="00070041"/>
    <w:rsid w:val="0008345B"/>
    <w:rsid w:val="000B1F64"/>
    <w:rsid w:val="000B4AB5"/>
    <w:rsid w:val="000D0C78"/>
    <w:rsid w:val="000D1F86"/>
    <w:rsid w:val="000E0BAF"/>
    <w:rsid w:val="000E34CB"/>
    <w:rsid w:val="000F5DFF"/>
    <w:rsid w:val="0011097C"/>
    <w:rsid w:val="00130634"/>
    <w:rsid w:val="00132FAC"/>
    <w:rsid w:val="00152628"/>
    <w:rsid w:val="001748A8"/>
    <w:rsid w:val="001C1255"/>
    <w:rsid w:val="001C126D"/>
    <w:rsid w:val="001E2477"/>
    <w:rsid w:val="00207CFC"/>
    <w:rsid w:val="00281581"/>
    <w:rsid w:val="002A3DAA"/>
    <w:rsid w:val="002B3A71"/>
    <w:rsid w:val="002D24F9"/>
    <w:rsid w:val="00323834"/>
    <w:rsid w:val="00371694"/>
    <w:rsid w:val="00384325"/>
    <w:rsid w:val="0039253D"/>
    <w:rsid w:val="00393665"/>
    <w:rsid w:val="003A614C"/>
    <w:rsid w:val="003A62F3"/>
    <w:rsid w:val="003D16CB"/>
    <w:rsid w:val="003E2599"/>
    <w:rsid w:val="003F5CDC"/>
    <w:rsid w:val="004001F6"/>
    <w:rsid w:val="00404C41"/>
    <w:rsid w:val="00407FF9"/>
    <w:rsid w:val="004229E5"/>
    <w:rsid w:val="00425458"/>
    <w:rsid w:val="00426F3B"/>
    <w:rsid w:val="00446889"/>
    <w:rsid w:val="00447F46"/>
    <w:rsid w:val="00483862"/>
    <w:rsid w:val="00511F0B"/>
    <w:rsid w:val="00542AA1"/>
    <w:rsid w:val="00545656"/>
    <w:rsid w:val="00546593"/>
    <w:rsid w:val="00554247"/>
    <w:rsid w:val="00563A1D"/>
    <w:rsid w:val="00572187"/>
    <w:rsid w:val="00577664"/>
    <w:rsid w:val="00584867"/>
    <w:rsid w:val="00590B05"/>
    <w:rsid w:val="005D2AA0"/>
    <w:rsid w:val="005D363B"/>
    <w:rsid w:val="005D4A97"/>
    <w:rsid w:val="0066602F"/>
    <w:rsid w:val="006F7DAB"/>
    <w:rsid w:val="00700C32"/>
    <w:rsid w:val="00704EA5"/>
    <w:rsid w:val="00715C74"/>
    <w:rsid w:val="00724DE9"/>
    <w:rsid w:val="007340BC"/>
    <w:rsid w:val="0075541B"/>
    <w:rsid w:val="007D6047"/>
    <w:rsid w:val="00806467"/>
    <w:rsid w:val="00826CA3"/>
    <w:rsid w:val="00873F57"/>
    <w:rsid w:val="008B7028"/>
    <w:rsid w:val="0090725A"/>
    <w:rsid w:val="00910E93"/>
    <w:rsid w:val="00926A75"/>
    <w:rsid w:val="00932A4B"/>
    <w:rsid w:val="0093460E"/>
    <w:rsid w:val="00943954"/>
    <w:rsid w:val="00974FFC"/>
    <w:rsid w:val="00975F56"/>
    <w:rsid w:val="00976EBF"/>
    <w:rsid w:val="00977389"/>
    <w:rsid w:val="009C54E0"/>
    <w:rsid w:val="00A074A0"/>
    <w:rsid w:val="00A345F2"/>
    <w:rsid w:val="00A65450"/>
    <w:rsid w:val="00AB6E20"/>
    <w:rsid w:val="00AD572C"/>
    <w:rsid w:val="00B02C86"/>
    <w:rsid w:val="00B41B4A"/>
    <w:rsid w:val="00B57D49"/>
    <w:rsid w:val="00B65616"/>
    <w:rsid w:val="00B95019"/>
    <w:rsid w:val="00BC6592"/>
    <w:rsid w:val="00BF20C3"/>
    <w:rsid w:val="00BF6246"/>
    <w:rsid w:val="00C17AD4"/>
    <w:rsid w:val="00C42D64"/>
    <w:rsid w:val="00C43344"/>
    <w:rsid w:val="00C5595B"/>
    <w:rsid w:val="00C767AD"/>
    <w:rsid w:val="00CD0AD2"/>
    <w:rsid w:val="00CF2CB5"/>
    <w:rsid w:val="00D05012"/>
    <w:rsid w:val="00D22DFF"/>
    <w:rsid w:val="00D82EED"/>
    <w:rsid w:val="00D85DB7"/>
    <w:rsid w:val="00D921E6"/>
    <w:rsid w:val="00D944DC"/>
    <w:rsid w:val="00DB21BE"/>
    <w:rsid w:val="00DE6244"/>
    <w:rsid w:val="00E039B1"/>
    <w:rsid w:val="00E151CE"/>
    <w:rsid w:val="00E23CE2"/>
    <w:rsid w:val="00E2688E"/>
    <w:rsid w:val="00E42431"/>
    <w:rsid w:val="00E63B65"/>
    <w:rsid w:val="00E76EF0"/>
    <w:rsid w:val="00EA0583"/>
    <w:rsid w:val="00EA6652"/>
    <w:rsid w:val="00EB423A"/>
    <w:rsid w:val="00F223ED"/>
    <w:rsid w:val="00F27644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C68B5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B4DBC"/>
  <w15:docId w15:val="{FA7EB658-5D5B-46CA-A4C4-028C1CAD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energotech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cfs.org.pl" TargetMode="External"/><Relationship Id="rId3" Type="http://schemas.openxmlformats.org/officeDocument/2006/relationships/hyperlink" Target="http://www.pcfs.org.pl" TargetMode="External"/><Relationship Id="rId7" Type="http://schemas.openxmlformats.org/officeDocument/2006/relationships/hyperlink" Target="http://www.pcfs.org.pl" TargetMode="External"/><Relationship Id="rId2" Type="http://schemas.openxmlformats.org/officeDocument/2006/relationships/hyperlink" Target="mailto:fundacja@pcfs.org.pl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fundacja@pcfs.org.pl" TargetMode="External"/><Relationship Id="rId5" Type="http://schemas.openxmlformats.org/officeDocument/2006/relationships/hyperlink" Target="http://www.pcfs.org.pl" TargetMode="External"/><Relationship Id="rId4" Type="http://schemas.openxmlformats.org/officeDocument/2006/relationships/hyperlink" Target="mailto:fundacja@pcfs.org.pl" TargetMode="External"/><Relationship Id="rId9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Kinga Kucharuk</cp:lastModifiedBy>
  <cp:revision>2</cp:revision>
  <cp:lastPrinted>2019-12-11T08:04:00Z</cp:lastPrinted>
  <dcterms:created xsi:type="dcterms:W3CDTF">2020-01-03T09:41:00Z</dcterms:created>
  <dcterms:modified xsi:type="dcterms:W3CDTF">2020-01-03T09:41:00Z</dcterms:modified>
</cp:coreProperties>
</file>